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F006" w14:textId="1F07253F" w:rsidR="0021594E" w:rsidRPr="00890944" w:rsidRDefault="00CC736B" w:rsidP="00CC73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890944">
        <w:rPr>
          <w:rFonts w:ascii="Tahoma" w:hAnsi="Tahoma" w:cs="Tahoma"/>
          <w:b/>
          <w:bCs/>
          <w:i/>
          <w:iCs/>
          <w:sz w:val="24"/>
          <w:szCs w:val="24"/>
        </w:rPr>
        <w:t xml:space="preserve">Annex VIII. </w:t>
      </w:r>
      <w:r w:rsidR="006434FE" w:rsidRPr="00890944">
        <w:rPr>
          <w:rFonts w:ascii="Tahoma" w:hAnsi="Tahoma" w:cs="Tahoma"/>
          <w:b/>
          <w:sz w:val="24"/>
          <w:szCs w:val="24"/>
        </w:rPr>
        <w:t xml:space="preserve">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Process Documentation </w:t>
      </w:r>
      <w:r w:rsidR="00923192" w:rsidRPr="00890944">
        <w:rPr>
          <w:rFonts w:ascii="Tahoma" w:hAnsi="Tahoma" w:cs="Tahoma"/>
          <w:b/>
          <w:sz w:val="24"/>
          <w:szCs w:val="24"/>
        </w:rPr>
        <w:t xml:space="preserve">Guide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 </w:t>
      </w:r>
    </w:p>
    <w:p w14:paraId="5397D139" w14:textId="77777777" w:rsidR="00AA1A14" w:rsidRPr="00890944" w:rsidRDefault="00AA1A14" w:rsidP="00972F38">
      <w:pPr>
        <w:pStyle w:val="ListParagraph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7"/>
        <w:gridCol w:w="2160"/>
        <w:gridCol w:w="949"/>
        <w:gridCol w:w="933"/>
        <w:gridCol w:w="730"/>
        <w:gridCol w:w="1593"/>
        <w:gridCol w:w="429"/>
        <w:gridCol w:w="744"/>
        <w:gridCol w:w="1324"/>
      </w:tblGrid>
      <w:tr w:rsidR="00D4593F" w:rsidRPr="00890944" w14:paraId="7043105C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256A5" w14:textId="77777777" w:rsidR="00D4593F" w:rsidRPr="00890944" w:rsidRDefault="00D4593F" w:rsidP="00972F38">
            <w:pPr>
              <w:pStyle w:val="ListParagraph"/>
              <w:spacing w:after="0" w:line="240" w:lineRule="auto"/>
              <w:ind w:left="0"/>
              <w:jc w:val="right"/>
              <w:rPr>
                <w:rFonts w:ascii="Tahoma" w:hAnsi="Tahoma" w:cs="Tahoma"/>
                <w:b/>
              </w:rPr>
            </w:pPr>
            <w:r w:rsidRPr="00890944">
              <w:rPr>
                <w:noProof/>
              </w:rPr>
              <w:drawing>
                <wp:inline distT="0" distB="0" distL="0" distR="0" wp14:anchorId="40A053F1" wp14:editId="61C11F4A">
                  <wp:extent cx="1162050" cy="9239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02B0BD" w14:textId="36087655" w:rsidR="00D4593F" w:rsidRPr="00890944" w:rsidRDefault="00A8354C" w:rsidP="00972F38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b/>
              </w:rPr>
            </w:pPr>
            <w:r w:rsidRPr="001E42C5">
              <w:rPr>
                <w:rFonts w:ascii="Times New Roman" w:hAnsi="Times New Roman" w:cs="Times New Roman"/>
                <w:b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DB06BCC" wp14:editId="2C55E120">
                  <wp:simplePos x="0" y="0"/>
                  <wp:positionH relativeFrom="margin">
                    <wp:posOffset>104775</wp:posOffset>
                  </wp:positionH>
                  <wp:positionV relativeFrom="paragraph">
                    <wp:posOffset>-66040</wp:posOffset>
                  </wp:positionV>
                  <wp:extent cx="1189990" cy="852805"/>
                  <wp:effectExtent l="0" t="0" r="0" b="4445"/>
                  <wp:wrapSquare wrapText="bothSides"/>
                  <wp:docPr id="2" name="Picture 1" descr="C:\Users\Eliza\Downloads\IMG-20180411-WA0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za\Downloads\IMG-20180411-WA0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4593F" w:rsidRPr="00890944" w14:paraId="1B69E58F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D79820" w14:textId="77777777" w:rsidR="00D4593F" w:rsidRPr="00890944" w:rsidRDefault="009D2A28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Institution/Organization Name</w:t>
            </w:r>
            <w:r w:rsidR="00D4593F" w:rsidRPr="0089094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F3E376" w14:textId="3595E0A0" w:rsidR="00D4593F" w:rsidRPr="00890944" w:rsidRDefault="009201EE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RUNYENJES TVC</w:t>
            </w:r>
          </w:p>
        </w:tc>
      </w:tr>
      <w:tr w:rsidR="00D4593F" w:rsidRPr="00890944" w14:paraId="6E2A4B5E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98618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Affiliations; Ministry / Department/ County/Parent Company: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39726" w14:textId="29E13470" w:rsidR="00D4593F" w:rsidRPr="00890944" w:rsidRDefault="009201EE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STATE DEPARTMENT FOR VOCATIONAL AND TECHNICAL TRAINING</w:t>
            </w:r>
          </w:p>
        </w:tc>
      </w:tr>
      <w:tr w:rsidR="00D4593F" w:rsidRPr="00890944" w14:paraId="42B4DAC2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9A48B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Economic Sector Alignment: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E36560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3CD694E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3917E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Big 4 Alignment: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55A63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6134080A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1A29B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Accounting Officer: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C04C17" w14:textId="36599B92" w:rsidR="00D4593F" w:rsidRPr="00890944" w:rsidRDefault="009201EE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HODs</w:t>
            </w:r>
          </w:p>
        </w:tc>
      </w:tr>
      <w:tr w:rsidR="00D4593F" w:rsidRPr="00890944" w14:paraId="7C7EFAC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2540E0" w14:textId="77777777" w:rsidR="00D4593F" w:rsidRPr="00890944" w:rsidRDefault="00D265D0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Period: FY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3691AA" w14:textId="3D4C34E4" w:rsidR="00D4593F" w:rsidRPr="00890944" w:rsidRDefault="009201EE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2021/2022</w:t>
            </w:r>
          </w:p>
        </w:tc>
      </w:tr>
      <w:tr w:rsidR="00D4593F" w:rsidRPr="00890944" w14:paraId="2EAFB688" w14:textId="77777777" w:rsidTr="00D4593F">
        <w:tc>
          <w:tcPr>
            <w:tcW w:w="9639" w:type="dxa"/>
            <w:gridSpan w:val="9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E66895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sz w:val="24"/>
                <w:szCs w:val="24"/>
              </w:rPr>
              <w:t>Process Documentation</w:t>
            </w:r>
          </w:p>
        </w:tc>
      </w:tr>
      <w:tr w:rsidR="00D4593F" w:rsidRPr="00890944" w14:paraId="15357BF3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A56C6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Service Name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FDFBBD4" w14:textId="113D346F" w:rsidR="00D4593F" w:rsidRPr="001C3795" w:rsidRDefault="00992819" w:rsidP="001C379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Training</w:t>
            </w:r>
          </w:p>
        </w:tc>
      </w:tr>
      <w:tr w:rsidR="00D4593F" w:rsidRPr="00890944" w14:paraId="7DD72A4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E0DB2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Brief Description</w:t>
            </w:r>
          </w:p>
          <w:p w14:paraId="3043C0F5" w14:textId="77777777" w:rsidR="00D4593F" w:rsidRPr="00890944" w:rsidRDefault="004B3992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 w:rsidRPr="00890944">
              <w:rPr>
                <w:rFonts w:ascii="Tahoma" w:hAnsi="Tahoma" w:cs="Tahoma"/>
                <w:lang w:val="en-GB"/>
              </w:rPr>
              <w:t>Document</w:t>
            </w:r>
            <w:r w:rsidR="00D4593F" w:rsidRPr="00890944">
              <w:rPr>
                <w:rFonts w:ascii="Tahoma" w:hAnsi="Tahoma" w:cs="Tahoma"/>
                <w:lang w:val="en-GB"/>
              </w:rPr>
              <w:t xml:space="preserve"> Purpose</w:t>
            </w:r>
            <w:r w:rsidRPr="00890944">
              <w:rPr>
                <w:rFonts w:ascii="Tahoma" w:hAnsi="Tahoma" w:cs="Tahoma"/>
                <w:lang w:val="en-GB"/>
              </w:rPr>
              <w:t>/service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324E386B" w14:textId="6BE37FDE" w:rsidR="00D4593F" w:rsidRPr="00CB0845" w:rsidRDefault="00CB0845" w:rsidP="00CB0845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1297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To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pacing w:val="3"/>
                <w:sz w:val="24"/>
                <w:szCs w:val="24"/>
              </w:rPr>
              <w:t>e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n</w:t>
            </w:r>
            <w:r>
              <w:rPr>
                <w:rFonts w:ascii="Bookman Old Style" w:hAnsi="Bookman Old Style" w:cs="Bookman Old Style"/>
                <w:spacing w:val="-2"/>
                <w:sz w:val="24"/>
                <w:szCs w:val="24"/>
              </w:rPr>
              <w:t>s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ure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consistency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and</w:t>
            </w:r>
            <w:r>
              <w:rPr>
                <w:rFonts w:ascii="Bookman Old Style" w:hAnsi="Bookman Old Style" w:cs="Bookman Old Style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efficiency in </w:t>
            </w:r>
            <w:r w:rsidR="00992819">
              <w:rPr>
                <w:rFonts w:ascii="Bookman Old Style" w:hAnsi="Bookman Old Style" w:cs="Bookman Old Style"/>
                <w:sz w:val="24"/>
                <w:szCs w:val="24"/>
              </w:rPr>
              <w:t>training</w:t>
            </w:r>
          </w:p>
        </w:tc>
      </w:tr>
      <w:tr w:rsidR="00D4593F" w:rsidRPr="00890944" w14:paraId="7A18A35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A61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Document Control:</w:t>
            </w:r>
          </w:p>
          <w:p w14:paraId="0FB76DCC" w14:textId="77777777" w:rsidR="00D4593F" w:rsidRPr="00890944" w:rsidRDefault="00D4593F" w:rsidP="004B3992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Cs/>
              </w:rPr>
            </w:pPr>
            <w:proofErr w:type="gramStart"/>
            <w:r w:rsidRPr="00890944">
              <w:rPr>
                <w:rFonts w:ascii="Tahoma" w:hAnsi="Tahoma" w:cs="Tahoma"/>
                <w:bCs/>
              </w:rPr>
              <w:t>Change  Record</w:t>
            </w:r>
            <w:proofErr w:type="gramEnd"/>
            <w:r w:rsidRPr="00890944">
              <w:rPr>
                <w:rFonts w:ascii="Tahoma" w:hAnsi="Tahoma" w:cs="Tahoma"/>
                <w:bCs/>
              </w:rPr>
              <w:t xml:space="preserve">/ Version Number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AFBD4A0" w14:textId="38732CF3" w:rsidR="00D4593F" w:rsidRPr="00890944" w:rsidRDefault="001C379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001</w:t>
            </w:r>
          </w:p>
        </w:tc>
      </w:tr>
      <w:tr w:rsidR="00D4593F" w:rsidRPr="00890944" w14:paraId="42D26B51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400B3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Owner:</w:t>
            </w:r>
          </w:p>
          <w:p w14:paraId="19FA199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2AB37D15" w14:textId="155BF2FE" w:rsidR="00D4593F" w:rsidRPr="00890944" w:rsidRDefault="0099281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Philip </w:t>
            </w:r>
            <w:proofErr w:type="spellStart"/>
            <w:r>
              <w:rPr>
                <w:rFonts w:ascii="Tahoma" w:hAnsi="Tahoma" w:cs="Tahoma"/>
              </w:rPr>
              <w:t>Mutisya</w:t>
            </w:r>
            <w:proofErr w:type="spellEnd"/>
            <w:r>
              <w:rPr>
                <w:rFonts w:ascii="Tahoma" w:hAnsi="Tahoma" w:cs="Tahoma"/>
              </w:rPr>
              <w:t>- Deputy Principal</w:t>
            </w:r>
          </w:p>
        </w:tc>
      </w:tr>
      <w:tr w:rsidR="00D4593F" w:rsidRPr="00890944" w14:paraId="3E22EDA6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1D6BD05B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Process Writer (s); </w:t>
            </w:r>
            <w:r w:rsidRPr="00890944">
              <w:rPr>
                <w:rFonts w:ascii="Tahoma" w:hAnsi="Tahoma" w:cs="Tahoma"/>
                <w:bCs/>
              </w:rPr>
              <w:t>Name and Position</w:t>
            </w:r>
            <w:r w:rsidRPr="00890944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C24E2F0" w14:textId="07F82C2E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Maureen </w:t>
            </w:r>
            <w:proofErr w:type="spellStart"/>
            <w:r>
              <w:rPr>
                <w:rFonts w:ascii="Tahoma" w:hAnsi="Tahoma" w:cs="Tahoma"/>
              </w:rPr>
              <w:t>Kawira</w:t>
            </w:r>
            <w:proofErr w:type="spellEnd"/>
            <w:r>
              <w:rPr>
                <w:rFonts w:ascii="Tahoma" w:hAnsi="Tahoma" w:cs="Tahoma"/>
              </w:rPr>
              <w:t>- PC</w:t>
            </w:r>
          </w:p>
        </w:tc>
      </w:tr>
      <w:tr w:rsidR="00D4593F" w:rsidRPr="00890944" w14:paraId="52AD41D5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D03D8B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779CBA8A" w14:textId="36D093C9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Mark </w:t>
            </w:r>
            <w:proofErr w:type="spellStart"/>
            <w:r>
              <w:rPr>
                <w:rFonts w:ascii="Tahoma" w:hAnsi="Tahoma" w:cs="Tahoma"/>
              </w:rPr>
              <w:t>Maina</w:t>
            </w:r>
            <w:proofErr w:type="spellEnd"/>
            <w:r>
              <w:rPr>
                <w:rFonts w:ascii="Tahoma" w:hAnsi="Tahoma" w:cs="Tahoma"/>
              </w:rPr>
              <w:t>- PC</w:t>
            </w:r>
          </w:p>
        </w:tc>
      </w:tr>
      <w:tr w:rsidR="00D4593F" w:rsidRPr="00890944" w14:paraId="22459292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5BC3726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Reviewer (s)</w:t>
            </w:r>
          </w:p>
          <w:p w14:paraId="7408B41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CF15B3B" w14:textId="0778E598" w:rsidR="00D4593F" w:rsidRPr="00890944" w:rsidRDefault="001C3795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Philip </w:t>
            </w:r>
            <w:proofErr w:type="spellStart"/>
            <w:r>
              <w:rPr>
                <w:rFonts w:ascii="Tahoma" w:hAnsi="Tahoma" w:cs="Tahoma"/>
              </w:rPr>
              <w:t>Mutisya</w:t>
            </w:r>
            <w:proofErr w:type="spellEnd"/>
            <w:r>
              <w:rPr>
                <w:rFonts w:ascii="Tahoma" w:hAnsi="Tahoma" w:cs="Tahoma"/>
              </w:rPr>
              <w:t>-Deputy Principal</w:t>
            </w:r>
          </w:p>
        </w:tc>
      </w:tr>
      <w:tr w:rsidR="00D4593F" w:rsidRPr="00890944" w14:paraId="659B9147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62149DF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BFDE088" w14:textId="77777777" w:rsidR="00D4593F" w:rsidRPr="00890944" w:rsidRDefault="00D4593F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430AF0E1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2142C3" w14:textId="77777777" w:rsidR="00D4593F" w:rsidRPr="00890944" w:rsidRDefault="00FA3C86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STEPS/</w:t>
            </w:r>
            <w:r w:rsidR="00D4593F" w:rsidRPr="00890944">
              <w:rPr>
                <w:rFonts w:ascii="Tahoma" w:hAnsi="Tahoma" w:cs="Tahoma"/>
                <w:b/>
                <w:bCs/>
              </w:rPr>
              <w:t>FLOW/SEQUENCE</w:t>
            </w:r>
          </w:p>
        </w:tc>
      </w:tr>
      <w:tr w:rsidR="00D4593F" w:rsidRPr="00890944" w14:paraId="6BF783CC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7D0D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Step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4820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bCs/>
              </w:rPr>
              <w:t>Event/Activity/Action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E2FC6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Time/ No. Of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B8CDA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Actor</w:t>
            </w:r>
          </w:p>
        </w:tc>
      </w:tr>
      <w:tr w:rsidR="00D4593F" w:rsidRPr="00890944" w14:paraId="7D07D27E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1882C0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9D2C1EE" w14:textId="672A98B1" w:rsidR="00992819" w:rsidRPr="00992819" w:rsidRDefault="00992819" w:rsidP="009928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 </w:t>
            </w:r>
            <w:r w:rsidRPr="00992819">
              <w:rPr>
                <w:rFonts w:ascii="Times New Roman" w:hAnsi="Times New Roman" w:cs="Times New Roman"/>
                <w:sz w:val="24"/>
                <w:szCs w:val="24"/>
              </w:rPr>
              <w:t>Regis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tered</w:t>
            </w:r>
            <w:r w:rsidRPr="00992819">
              <w:rPr>
                <w:rFonts w:ascii="Times New Roman" w:hAnsi="Times New Roman" w:cs="Times New Roman"/>
                <w:sz w:val="24"/>
                <w:szCs w:val="24"/>
              </w:rPr>
              <w:t xml:space="preserve"> to relevant course</w:t>
            </w:r>
          </w:p>
          <w:p w14:paraId="300D2F28" w14:textId="58A2D503" w:rsidR="00D4593F" w:rsidRPr="00890944" w:rsidRDefault="00D4593F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4D6D0A0" w14:textId="2DB932B0" w:rsidR="00D4593F" w:rsidRPr="00890944" w:rsidRDefault="0099281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0E3B5A" w14:textId="031A0952" w:rsidR="00D4593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Registrar Admissions</w:t>
            </w:r>
          </w:p>
        </w:tc>
      </w:tr>
      <w:tr w:rsidR="00D4593F" w:rsidRPr="00890944" w14:paraId="4F23F7DA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30233412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637A0547" w14:textId="4A67F079" w:rsidR="00992819" w:rsidRPr="00992819" w:rsidRDefault="00992819" w:rsidP="009928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819">
              <w:rPr>
                <w:rFonts w:ascii="Times New Roman" w:hAnsi="Times New Roman" w:cs="Times New Roman"/>
                <w:sz w:val="24"/>
                <w:szCs w:val="24"/>
              </w:rPr>
              <w:t>Payment of fees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 per fee structure</w:t>
            </w:r>
          </w:p>
          <w:p w14:paraId="51915999" w14:textId="6D39F50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273239" w14:textId="0E1FE321" w:rsidR="00D4593F" w:rsidRPr="00890944" w:rsidRDefault="0099281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At the beginning of the term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BEA747" w14:textId="0EB654CC" w:rsidR="00D4593F" w:rsidRPr="00890944" w:rsidRDefault="009700C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Registrar Admissions</w:t>
            </w:r>
          </w:p>
        </w:tc>
      </w:tr>
      <w:tr w:rsidR="006D11FF" w:rsidRPr="00890944" w14:paraId="2EF2B397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017E89C" w14:textId="121CC992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0437DDD" w14:textId="3CAFF814" w:rsidR="006D11FF" w:rsidRDefault="001F570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Avail yourself in class as per the time table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8407547" w14:textId="51EC8F9F" w:rsidR="006D11FF" w:rsidRPr="00890944" w:rsidRDefault="001F5708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 hours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BE01783" w14:textId="0E8969EB" w:rsidR="006D11FF" w:rsidRPr="00890944" w:rsidRDefault="009700C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Student, H.</w:t>
            </w:r>
            <w:proofErr w:type="gramStart"/>
            <w:r>
              <w:rPr>
                <w:rFonts w:ascii="Tahoma" w:hAnsi="Tahoma" w:cs="Tahoma"/>
              </w:rPr>
              <w:t>O.D</w:t>
            </w:r>
            <w:proofErr w:type="gramEnd"/>
          </w:p>
        </w:tc>
      </w:tr>
      <w:tr w:rsidR="006D11FF" w:rsidRPr="00890944" w14:paraId="59530A50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CB4E55F" w14:textId="61BF746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04533CE" w14:textId="7777777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  <w:p w14:paraId="52D050F1" w14:textId="08E18F5A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BE08D1" w14:textId="77777777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64F68B" w14:textId="77777777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C4355" w:rsidRPr="00890944" w14:paraId="3906C740" w14:textId="77777777" w:rsidTr="006B14E1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14:paraId="31E854B7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(Add rows) </w:t>
            </w:r>
          </w:p>
        </w:tc>
      </w:tr>
      <w:tr w:rsidR="00D4593F" w:rsidRPr="00890944" w14:paraId="036EFBBE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16A2C3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EXCEPTIONS TO THE NORMAL FLOWS</w:t>
            </w:r>
          </w:p>
        </w:tc>
      </w:tr>
      <w:tr w:rsidR="00D4593F" w:rsidRPr="00890944" w14:paraId="51ECCE2D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3BC66E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Title 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7DC3FB8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294C3C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Description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0026A40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Time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56E422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Actor </w:t>
            </w:r>
          </w:p>
        </w:tc>
      </w:tr>
      <w:tr w:rsidR="00D4593F" w:rsidRPr="00890944" w14:paraId="71EB0A28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32B799C2" w14:textId="77777777" w:rsidR="00D4593F" w:rsidRPr="00890944" w:rsidRDefault="00D4593F" w:rsidP="009700C5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926F1C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34BD5186" w14:textId="737A6CC5" w:rsidR="00D4593F" w:rsidRPr="00890944" w:rsidRDefault="00D4593F" w:rsidP="00972F38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DED5F0A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7663E8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17592F0" w14:textId="77777777" w:rsidTr="0085585B">
        <w:tc>
          <w:tcPr>
            <w:tcW w:w="2937" w:type="dxa"/>
            <w:gridSpan w:val="2"/>
            <w:vMerge/>
            <w:shd w:val="clear" w:color="auto" w:fill="FFFFFF"/>
          </w:tcPr>
          <w:p w14:paraId="60F1A6BA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319613B3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657E839B" w14:textId="3AABC6F0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8BB962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2853C9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2606B9" w:rsidRPr="00890944" w14:paraId="2E7204E9" w14:textId="77777777" w:rsidTr="0085585B">
        <w:tc>
          <w:tcPr>
            <w:tcW w:w="2937" w:type="dxa"/>
            <w:gridSpan w:val="2"/>
            <w:shd w:val="clear" w:color="auto" w:fill="FFFFFF"/>
          </w:tcPr>
          <w:p w14:paraId="0692C9DF" w14:textId="77777777" w:rsidR="002606B9" w:rsidRPr="00890944" w:rsidRDefault="002606B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 (</w:t>
            </w:r>
            <w:proofErr w:type="gramStart"/>
            <w:r w:rsidRPr="00890944">
              <w:rPr>
                <w:rFonts w:ascii="Tahoma" w:hAnsi="Tahoma" w:cs="Tahoma"/>
              </w:rPr>
              <w:t>if</w:t>
            </w:r>
            <w:proofErr w:type="gramEnd"/>
            <w:r w:rsidRPr="00890944">
              <w:rPr>
                <w:rFonts w:ascii="Tahoma" w:hAnsi="Tahoma" w:cs="Tahoma"/>
              </w:rPr>
              <w:t xml:space="preserve"> any other, add rows) 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572AD5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312F768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9AA3C4E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32D848EA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30D9E97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3388E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lang w:val="en-GB"/>
              </w:rPr>
              <w:t xml:space="preserve">Process Maps/Visuals </w:t>
            </w:r>
          </w:p>
        </w:tc>
      </w:tr>
      <w:tr w:rsidR="00D4593F" w:rsidRPr="00890944" w14:paraId="2DF092B6" w14:textId="77777777" w:rsidTr="0085585B">
        <w:trPr>
          <w:cantSplit/>
        </w:trPr>
        <w:tc>
          <w:tcPr>
            <w:tcW w:w="9639" w:type="dxa"/>
            <w:gridSpan w:val="9"/>
            <w:shd w:val="clear" w:color="auto" w:fill="FFFFFF"/>
          </w:tcPr>
          <w:p w14:paraId="2C89DC20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  <w:p w14:paraId="7100274C" w14:textId="58B3AC01" w:rsidR="00DC4355" w:rsidRPr="00890944" w:rsidRDefault="009700C5" w:rsidP="009700C5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noProof/>
                <w:lang w:val="en-GB"/>
              </w:rPr>
              <w:drawing>
                <wp:inline distT="0" distB="0" distL="0" distR="0" wp14:anchorId="7FDA8A96" wp14:editId="29853D1F">
                  <wp:extent cx="5948680" cy="3783724"/>
                  <wp:effectExtent l="0" t="0" r="0" b="26670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</w:tr>
    </w:tbl>
    <w:p w14:paraId="1A771933" w14:textId="77777777" w:rsidR="00027DC7" w:rsidRPr="00890944" w:rsidRDefault="00027DC7" w:rsidP="00027DC7">
      <w:pPr>
        <w:pStyle w:val="ListParagraph"/>
        <w:spacing w:after="0" w:line="240" w:lineRule="auto"/>
        <w:ind w:left="1080"/>
        <w:rPr>
          <w:rFonts w:ascii="Tahoma" w:hAnsi="Tahoma" w:cs="Tahoma"/>
          <w:b/>
          <w:lang w:val="en-GB"/>
        </w:rPr>
      </w:pPr>
    </w:p>
    <w:sectPr w:rsidR="00027DC7" w:rsidRPr="00890944" w:rsidSect="005179F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95D17" w14:textId="77777777" w:rsidR="00457E82" w:rsidRDefault="00457E82" w:rsidP="00AA1A14">
      <w:pPr>
        <w:spacing w:after="0" w:line="240" w:lineRule="auto"/>
      </w:pPr>
      <w:r>
        <w:separator/>
      </w:r>
    </w:p>
  </w:endnote>
  <w:endnote w:type="continuationSeparator" w:id="0">
    <w:p w14:paraId="79858C5D" w14:textId="77777777" w:rsidR="00457E82" w:rsidRDefault="00457E82" w:rsidP="00AA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6D0C6" w14:textId="77777777" w:rsidR="00457E82" w:rsidRDefault="00457E82" w:rsidP="00AA1A14">
      <w:pPr>
        <w:spacing w:after="0" w:line="240" w:lineRule="auto"/>
      </w:pPr>
      <w:r>
        <w:separator/>
      </w:r>
    </w:p>
  </w:footnote>
  <w:footnote w:type="continuationSeparator" w:id="0">
    <w:p w14:paraId="557F98D4" w14:textId="77777777" w:rsidR="00457E82" w:rsidRDefault="00457E82" w:rsidP="00AA1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3EB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0F7F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42B0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4C11"/>
    <w:multiLevelType w:val="hybridMultilevel"/>
    <w:tmpl w:val="24762802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389B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20756107"/>
    <w:multiLevelType w:val="hybridMultilevel"/>
    <w:tmpl w:val="42BEE22C"/>
    <w:lvl w:ilvl="0" w:tplc="79FE8AC2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D15C6"/>
    <w:multiLevelType w:val="hybridMultilevel"/>
    <w:tmpl w:val="45F6456C"/>
    <w:lvl w:ilvl="0" w:tplc="9D983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D04B9D"/>
    <w:multiLevelType w:val="hybridMultilevel"/>
    <w:tmpl w:val="B2889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F34AD3"/>
    <w:multiLevelType w:val="multilevel"/>
    <w:tmpl w:val="16E6E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6FC2945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81291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652E4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3EB441CB"/>
    <w:multiLevelType w:val="hybridMultilevel"/>
    <w:tmpl w:val="2FB454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BF635C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574F2"/>
    <w:multiLevelType w:val="hybridMultilevel"/>
    <w:tmpl w:val="238E7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10A7B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B241C"/>
    <w:multiLevelType w:val="hybridMultilevel"/>
    <w:tmpl w:val="2042CF1A"/>
    <w:lvl w:ilvl="0" w:tplc="2000001B">
      <w:start w:val="1"/>
      <w:numFmt w:val="lowerRoman"/>
      <w:lvlText w:val="%1."/>
      <w:lvlJc w:val="righ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AE64BC"/>
    <w:multiLevelType w:val="hybridMultilevel"/>
    <w:tmpl w:val="981256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F32ABB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5A03FC"/>
    <w:multiLevelType w:val="multilevel"/>
    <w:tmpl w:val="3702A780"/>
    <w:lvl w:ilvl="0">
      <w:start w:val="1"/>
      <w:numFmt w:val="decimal"/>
      <w:lvlText w:val="%1.0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5E7200D2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A28A1"/>
    <w:multiLevelType w:val="hybridMultilevel"/>
    <w:tmpl w:val="D81086E0"/>
    <w:lvl w:ilvl="0" w:tplc="B9FEE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3025DA"/>
    <w:multiLevelType w:val="hybridMultilevel"/>
    <w:tmpl w:val="0B8EA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3B312C"/>
    <w:multiLevelType w:val="hybridMultilevel"/>
    <w:tmpl w:val="5BE60C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B20159"/>
    <w:multiLevelType w:val="hybridMultilevel"/>
    <w:tmpl w:val="B088D78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E0B86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6461AC"/>
    <w:multiLevelType w:val="hybridMultilevel"/>
    <w:tmpl w:val="9338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10210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BF6A90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3537F"/>
    <w:multiLevelType w:val="hybridMultilevel"/>
    <w:tmpl w:val="C8DAE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479CC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num w:numId="1" w16cid:durableId="1134710236">
    <w:abstractNumId w:val="24"/>
  </w:num>
  <w:num w:numId="2" w16cid:durableId="1255474612">
    <w:abstractNumId w:val="28"/>
  </w:num>
  <w:num w:numId="3" w16cid:durableId="2072070463">
    <w:abstractNumId w:val="13"/>
  </w:num>
  <w:num w:numId="4" w16cid:durableId="850218219">
    <w:abstractNumId w:val="1"/>
  </w:num>
  <w:num w:numId="5" w16cid:durableId="1380324762">
    <w:abstractNumId w:val="11"/>
  </w:num>
  <w:num w:numId="6" w16cid:durableId="1613122944">
    <w:abstractNumId w:val="19"/>
  </w:num>
  <w:num w:numId="7" w16cid:durableId="769082004">
    <w:abstractNumId w:val="6"/>
  </w:num>
  <w:num w:numId="8" w16cid:durableId="626396192">
    <w:abstractNumId w:val="0"/>
  </w:num>
  <w:num w:numId="9" w16cid:durableId="1736080340">
    <w:abstractNumId w:val="10"/>
  </w:num>
  <w:num w:numId="10" w16cid:durableId="1627270360">
    <w:abstractNumId w:val="29"/>
  </w:num>
  <w:num w:numId="11" w16cid:durableId="116460336">
    <w:abstractNumId w:val="14"/>
  </w:num>
  <w:num w:numId="12" w16cid:durableId="1709989004">
    <w:abstractNumId w:val="8"/>
  </w:num>
  <w:num w:numId="13" w16cid:durableId="1577595315">
    <w:abstractNumId w:val="22"/>
  </w:num>
  <w:num w:numId="14" w16cid:durableId="1127159487">
    <w:abstractNumId w:val="20"/>
  </w:num>
  <w:num w:numId="15" w16cid:durableId="1641886559">
    <w:abstractNumId w:val="9"/>
  </w:num>
  <w:num w:numId="16" w16cid:durableId="1335917475">
    <w:abstractNumId w:val="15"/>
  </w:num>
  <w:num w:numId="17" w16cid:durableId="904487541">
    <w:abstractNumId w:val="21"/>
  </w:num>
  <w:num w:numId="18" w16cid:durableId="1045135085">
    <w:abstractNumId w:val="5"/>
  </w:num>
  <w:num w:numId="19" w16cid:durableId="873621037">
    <w:abstractNumId w:val="26"/>
  </w:num>
  <w:num w:numId="20" w16cid:durableId="1081295942">
    <w:abstractNumId w:val="4"/>
  </w:num>
  <w:num w:numId="21" w16cid:durableId="833567845">
    <w:abstractNumId w:val="7"/>
  </w:num>
  <w:num w:numId="22" w16cid:durableId="1855723356">
    <w:abstractNumId w:val="27"/>
  </w:num>
  <w:num w:numId="23" w16cid:durableId="1626539996">
    <w:abstractNumId w:val="17"/>
  </w:num>
  <w:num w:numId="24" w16cid:durableId="337076273">
    <w:abstractNumId w:val="25"/>
  </w:num>
  <w:num w:numId="25" w16cid:durableId="179469268">
    <w:abstractNumId w:val="23"/>
  </w:num>
  <w:num w:numId="26" w16cid:durableId="1743677468">
    <w:abstractNumId w:val="2"/>
  </w:num>
  <w:num w:numId="27" w16cid:durableId="808977369">
    <w:abstractNumId w:val="18"/>
  </w:num>
  <w:num w:numId="28" w16cid:durableId="15229733">
    <w:abstractNumId w:val="30"/>
  </w:num>
  <w:num w:numId="29" w16cid:durableId="974024229">
    <w:abstractNumId w:val="3"/>
  </w:num>
  <w:num w:numId="30" w16cid:durableId="950434982">
    <w:abstractNumId w:val="16"/>
  </w:num>
  <w:num w:numId="31" w16cid:durableId="19971042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2MjUzMzQ2MbcwsDBT0lEKTi0uzszPAykwrwUAh1U5ZCwAAAA="/>
  </w:docVars>
  <w:rsids>
    <w:rsidRoot w:val="004C6400"/>
    <w:rsid w:val="000024A7"/>
    <w:rsid w:val="00011226"/>
    <w:rsid w:val="00015CDB"/>
    <w:rsid w:val="00017341"/>
    <w:rsid w:val="00020B51"/>
    <w:rsid w:val="00025AA2"/>
    <w:rsid w:val="0002615A"/>
    <w:rsid w:val="00027DC7"/>
    <w:rsid w:val="00033383"/>
    <w:rsid w:val="00042C11"/>
    <w:rsid w:val="00050038"/>
    <w:rsid w:val="000677C7"/>
    <w:rsid w:val="000769DB"/>
    <w:rsid w:val="00076E7D"/>
    <w:rsid w:val="0008138D"/>
    <w:rsid w:val="00091D87"/>
    <w:rsid w:val="000A56D2"/>
    <w:rsid w:val="000A7423"/>
    <w:rsid w:val="000A79F9"/>
    <w:rsid w:val="000C3FD4"/>
    <w:rsid w:val="000C5778"/>
    <w:rsid w:val="000D33CB"/>
    <w:rsid w:val="000E3664"/>
    <w:rsid w:val="000E4B6A"/>
    <w:rsid w:val="000E5346"/>
    <w:rsid w:val="000F295F"/>
    <w:rsid w:val="00103D19"/>
    <w:rsid w:val="00105E2A"/>
    <w:rsid w:val="00146D5B"/>
    <w:rsid w:val="001528BA"/>
    <w:rsid w:val="0015699B"/>
    <w:rsid w:val="001615A9"/>
    <w:rsid w:val="001655DE"/>
    <w:rsid w:val="00166464"/>
    <w:rsid w:val="00167A1D"/>
    <w:rsid w:val="00173B0B"/>
    <w:rsid w:val="001776CB"/>
    <w:rsid w:val="00197FBD"/>
    <w:rsid w:val="001C3795"/>
    <w:rsid w:val="001C6E04"/>
    <w:rsid w:val="001D74B6"/>
    <w:rsid w:val="001E5BF9"/>
    <w:rsid w:val="001F1405"/>
    <w:rsid w:val="001F3B20"/>
    <w:rsid w:val="001F44DD"/>
    <w:rsid w:val="001F5708"/>
    <w:rsid w:val="001F7E2B"/>
    <w:rsid w:val="0021594E"/>
    <w:rsid w:val="00242DDA"/>
    <w:rsid w:val="00257236"/>
    <w:rsid w:val="002606B9"/>
    <w:rsid w:val="00260A31"/>
    <w:rsid w:val="002A087F"/>
    <w:rsid w:val="002A23D6"/>
    <w:rsid w:val="002A4239"/>
    <w:rsid w:val="002B3E7D"/>
    <w:rsid w:val="002D4767"/>
    <w:rsid w:val="002D6290"/>
    <w:rsid w:val="002F0A96"/>
    <w:rsid w:val="0030401C"/>
    <w:rsid w:val="003040E2"/>
    <w:rsid w:val="0030521A"/>
    <w:rsid w:val="00340533"/>
    <w:rsid w:val="00344BFE"/>
    <w:rsid w:val="00347A00"/>
    <w:rsid w:val="00360A50"/>
    <w:rsid w:val="003618D8"/>
    <w:rsid w:val="00365FA8"/>
    <w:rsid w:val="00371941"/>
    <w:rsid w:val="00386CE2"/>
    <w:rsid w:val="003A2A36"/>
    <w:rsid w:val="003A4664"/>
    <w:rsid w:val="003B4684"/>
    <w:rsid w:val="003D2D7A"/>
    <w:rsid w:val="003D5E4E"/>
    <w:rsid w:val="00402391"/>
    <w:rsid w:val="004051A4"/>
    <w:rsid w:val="00417B7F"/>
    <w:rsid w:val="00431765"/>
    <w:rsid w:val="00433A73"/>
    <w:rsid w:val="00446131"/>
    <w:rsid w:val="00454AAB"/>
    <w:rsid w:val="00457E82"/>
    <w:rsid w:val="00477869"/>
    <w:rsid w:val="004810D2"/>
    <w:rsid w:val="00483F88"/>
    <w:rsid w:val="004939BA"/>
    <w:rsid w:val="004A4863"/>
    <w:rsid w:val="004B3992"/>
    <w:rsid w:val="004B65CF"/>
    <w:rsid w:val="004C6400"/>
    <w:rsid w:val="004E1FAE"/>
    <w:rsid w:val="004E6295"/>
    <w:rsid w:val="004F5876"/>
    <w:rsid w:val="005019C6"/>
    <w:rsid w:val="00504A22"/>
    <w:rsid w:val="00505C48"/>
    <w:rsid w:val="005179F6"/>
    <w:rsid w:val="005358C3"/>
    <w:rsid w:val="00554995"/>
    <w:rsid w:val="00562A4B"/>
    <w:rsid w:val="005925F9"/>
    <w:rsid w:val="0059335D"/>
    <w:rsid w:val="00594681"/>
    <w:rsid w:val="00597D79"/>
    <w:rsid w:val="005A5458"/>
    <w:rsid w:val="005D4286"/>
    <w:rsid w:val="005D6061"/>
    <w:rsid w:val="005D6E35"/>
    <w:rsid w:val="005D6F47"/>
    <w:rsid w:val="005E0C26"/>
    <w:rsid w:val="005E341B"/>
    <w:rsid w:val="005E6229"/>
    <w:rsid w:val="005E65CF"/>
    <w:rsid w:val="005F6916"/>
    <w:rsid w:val="00610A81"/>
    <w:rsid w:val="006142E0"/>
    <w:rsid w:val="00621166"/>
    <w:rsid w:val="0063442F"/>
    <w:rsid w:val="00641BFB"/>
    <w:rsid w:val="006434FE"/>
    <w:rsid w:val="006452C6"/>
    <w:rsid w:val="00647C3C"/>
    <w:rsid w:val="0065660C"/>
    <w:rsid w:val="00663629"/>
    <w:rsid w:val="00664BC9"/>
    <w:rsid w:val="00684AE9"/>
    <w:rsid w:val="006A0065"/>
    <w:rsid w:val="006B14E1"/>
    <w:rsid w:val="006B2DC6"/>
    <w:rsid w:val="006B561A"/>
    <w:rsid w:val="006C1C88"/>
    <w:rsid w:val="006C2233"/>
    <w:rsid w:val="006C765A"/>
    <w:rsid w:val="006D11FF"/>
    <w:rsid w:val="006D29D6"/>
    <w:rsid w:val="006E31CE"/>
    <w:rsid w:val="006F7F80"/>
    <w:rsid w:val="007054B1"/>
    <w:rsid w:val="007258D3"/>
    <w:rsid w:val="00727BB3"/>
    <w:rsid w:val="00766210"/>
    <w:rsid w:val="00792883"/>
    <w:rsid w:val="00792C40"/>
    <w:rsid w:val="007B2510"/>
    <w:rsid w:val="007D43BD"/>
    <w:rsid w:val="007D4C5C"/>
    <w:rsid w:val="007E3896"/>
    <w:rsid w:val="007E45E0"/>
    <w:rsid w:val="007E7E9D"/>
    <w:rsid w:val="00800FE9"/>
    <w:rsid w:val="00806B7A"/>
    <w:rsid w:val="008071CB"/>
    <w:rsid w:val="00810380"/>
    <w:rsid w:val="008152DF"/>
    <w:rsid w:val="00817E8A"/>
    <w:rsid w:val="00817F75"/>
    <w:rsid w:val="008235DA"/>
    <w:rsid w:val="00830848"/>
    <w:rsid w:val="0083608F"/>
    <w:rsid w:val="008421A1"/>
    <w:rsid w:val="0085585B"/>
    <w:rsid w:val="00860DA1"/>
    <w:rsid w:val="008622EA"/>
    <w:rsid w:val="00875A56"/>
    <w:rsid w:val="008835AC"/>
    <w:rsid w:val="00886B43"/>
    <w:rsid w:val="00890944"/>
    <w:rsid w:val="008A2E3E"/>
    <w:rsid w:val="008A438B"/>
    <w:rsid w:val="008C039C"/>
    <w:rsid w:val="008D435A"/>
    <w:rsid w:val="008E1213"/>
    <w:rsid w:val="008E22CF"/>
    <w:rsid w:val="008E380F"/>
    <w:rsid w:val="008E6A76"/>
    <w:rsid w:val="008F14AA"/>
    <w:rsid w:val="0090413F"/>
    <w:rsid w:val="009079F4"/>
    <w:rsid w:val="00911F32"/>
    <w:rsid w:val="009170E0"/>
    <w:rsid w:val="009201EE"/>
    <w:rsid w:val="00922901"/>
    <w:rsid w:val="00923192"/>
    <w:rsid w:val="009236E4"/>
    <w:rsid w:val="00924106"/>
    <w:rsid w:val="009330E0"/>
    <w:rsid w:val="00933B2B"/>
    <w:rsid w:val="00950915"/>
    <w:rsid w:val="00957213"/>
    <w:rsid w:val="009700C5"/>
    <w:rsid w:val="009711BF"/>
    <w:rsid w:val="00972F38"/>
    <w:rsid w:val="00982A2C"/>
    <w:rsid w:val="00992819"/>
    <w:rsid w:val="00993A58"/>
    <w:rsid w:val="00993C6E"/>
    <w:rsid w:val="0099676C"/>
    <w:rsid w:val="009A02EB"/>
    <w:rsid w:val="009A6C2A"/>
    <w:rsid w:val="009B20FF"/>
    <w:rsid w:val="009B7551"/>
    <w:rsid w:val="009C28FC"/>
    <w:rsid w:val="009C3741"/>
    <w:rsid w:val="009C3ED6"/>
    <w:rsid w:val="009D2672"/>
    <w:rsid w:val="009D2A28"/>
    <w:rsid w:val="009F1544"/>
    <w:rsid w:val="00A02925"/>
    <w:rsid w:val="00A05AF6"/>
    <w:rsid w:val="00A37B15"/>
    <w:rsid w:val="00A41286"/>
    <w:rsid w:val="00A44798"/>
    <w:rsid w:val="00A46854"/>
    <w:rsid w:val="00A46C67"/>
    <w:rsid w:val="00A50A2B"/>
    <w:rsid w:val="00A51551"/>
    <w:rsid w:val="00A76550"/>
    <w:rsid w:val="00A77264"/>
    <w:rsid w:val="00A827E5"/>
    <w:rsid w:val="00A8354C"/>
    <w:rsid w:val="00A9031F"/>
    <w:rsid w:val="00A93133"/>
    <w:rsid w:val="00AA1A14"/>
    <w:rsid w:val="00AA2715"/>
    <w:rsid w:val="00AA5745"/>
    <w:rsid w:val="00AB4A25"/>
    <w:rsid w:val="00AB60FB"/>
    <w:rsid w:val="00AE7F87"/>
    <w:rsid w:val="00AF41EA"/>
    <w:rsid w:val="00AF5F17"/>
    <w:rsid w:val="00B37E72"/>
    <w:rsid w:val="00B462AD"/>
    <w:rsid w:val="00B54673"/>
    <w:rsid w:val="00B64A6A"/>
    <w:rsid w:val="00B70737"/>
    <w:rsid w:val="00B74B83"/>
    <w:rsid w:val="00B845C9"/>
    <w:rsid w:val="00B9096E"/>
    <w:rsid w:val="00BB3707"/>
    <w:rsid w:val="00BC18CA"/>
    <w:rsid w:val="00BC6FAB"/>
    <w:rsid w:val="00BD1D42"/>
    <w:rsid w:val="00BD73A9"/>
    <w:rsid w:val="00BD7CDB"/>
    <w:rsid w:val="00BE108E"/>
    <w:rsid w:val="00BE65E5"/>
    <w:rsid w:val="00BE7AE5"/>
    <w:rsid w:val="00BF0A7B"/>
    <w:rsid w:val="00BF1367"/>
    <w:rsid w:val="00C06177"/>
    <w:rsid w:val="00C10667"/>
    <w:rsid w:val="00C13839"/>
    <w:rsid w:val="00C168CE"/>
    <w:rsid w:val="00C25A50"/>
    <w:rsid w:val="00C31787"/>
    <w:rsid w:val="00C363E9"/>
    <w:rsid w:val="00C40D11"/>
    <w:rsid w:val="00C40FBE"/>
    <w:rsid w:val="00C57D18"/>
    <w:rsid w:val="00C84DBF"/>
    <w:rsid w:val="00C9484E"/>
    <w:rsid w:val="00C95DC8"/>
    <w:rsid w:val="00CB0845"/>
    <w:rsid w:val="00CB591F"/>
    <w:rsid w:val="00CC63D6"/>
    <w:rsid w:val="00CC736B"/>
    <w:rsid w:val="00CD25A4"/>
    <w:rsid w:val="00CE3ADF"/>
    <w:rsid w:val="00CE6E10"/>
    <w:rsid w:val="00CF0B7D"/>
    <w:rsid w:val="00CF31FF"/>
    <w:rsid w:val="00D01428"/>
    <w:rsid w:val="00D04511"/>
    <w:rsid w:val="00D11D91"/>
    <w:rsid w:val="00D265D0"/>
    <w:rsid w:val="00D330AB"/>
    <w:rsid w:val="00D40F25"/>
    <w:rsid w:val="00D434C4"/>
    <w:rsid w:val="00D45868"/>
    <w:rsid w:val="00D4593F"/>
    <w:rsid w:val="00D53C7C"/>
    <w:rsid w:val="00D70896"/>
    <w:rsid w:val="00D7159E"/>
    <w:rsid w:val="00D94BE5"/>
    <w:rsid w:val="00DA0101"/>
    <w:rsid w:val="00DA19E7"/>
    <w:rsid w:val="00DB10E0"/>
    <w:rsid w:val="00DB65EE"/>
    <w:rsid w:val="00DC4355"/>
    <w:rsid w:val="00DC711F"/>
    <w:rsid w:val="00DD1EF3"/>
    <w:rsid w:val="00DE3D18"/>
    <w:rsid w:val="00E02A4D"/>
    <w:rsid w:val="00E16A54"/>
    <w:rsid w:val="00E174D7"/>
    <w:rsid w:val="00E27FB2"/>
    <w:rsid w:val="00E36C67"/>
    <w:rsid w:val="00E5109B"/>
    <w:rsid w:val="00E61133"/>
    <w:rsid w:val="00E67E8B"/>
    <w:rsid w:val="00E73222"/>
    <w:rsid w:val="00E80F39"/>
    <w:rsid w:val="00E94925"/>
    <w:rsid w:val="00E952C7"/>
    <w:rsid w:val="00EA5BAF"/>
    <w:rsid w:val="00EA6017"/>
    <w:rsid w:val="00EB225D"/>
    <w:rsid w:val="00EB6195"/>
    <w:rsid w:val="00EB7546"/>
    <w:rsid w:val="00EC4851"/>
    <w:rsid w:val="00EC6CFC"/>
    <w:rsid w:val="00EE3887"/>
    <w:rsid w:val="00EF0058"/>
    <w:rsid w:val="00EF7AB1"/>
    <w:rsid w:val="00F035E1"/>
    <w:rsid w:val="00F1116B"/>
    <w:rsid w:val="00F1258C"/>
    <w:rsid w:val="00F20815"/>
    <w:rsid w:val="00F97D41"/>
    <w:rsid w:val="00FA3C86"/>
    <w:rsid w:val="00FA3FC4"/>
    <w:rsid w:val="00FA4DD2"/>
    <w:rsid w:val="00FB29DE"/>
    <w:rsid w:val="00FB5A91"/>
    <w:rsid w:val="00FD59DA"/>
    <w:rsid w:val="00FE02EA"/>
    <w:rsid w:val="00FE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2D40"/>
  <w15:chartTrackingRefBased/>
  <w15:docId w15:val="{F583AF67-7F9D-4EC8-B89C-382E7FFA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D01428"/>
    <w:pPr>
      <w:keepNext/>
      <w:spacing w:before="240" w:after="60" w:line="240" w:lineRule="auto"/>
      <w:outlineLvl w:val="1"/>
    </w:pPr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C6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0A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D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606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01428"/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01428"/>
  </w:style>
  <w:style w:type="paragraph" w:styleId="BodyTextIndent">
    <w:name w:val="Body Text Indent"/>
    <w:basedOn w:val="Normal"/>
    <w:link w:val="BodyTextIndentChar"/>
    <w:uiPriority w:val="99"/>
    <w:unhideWhenUsed/>
    <w:rsid w:val="00D0142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142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A14"/>
  </w:style>
  <w:style w:type="paragraph" w:styleId="Footer">
    <w:name w:val="footer"/>
    <w:basedOn w:val="Normal"/>
    <w:link w:val="Foot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A14"/>
  </w:style>
  <w:style w:type="character" w:styleId="CommentReference">
    <w:name w:val="annotation reference"/>
    <w:basedOn w:val="DefaultParagraphFont"/>
    <w:uiPriority w:val="99"/>
    <w:semiHidden/>
    <w:unhideWhenUsed/>
    <w:rsid w:val="004E62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2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2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2180809-B7A3-410D-AD66-AFF720ABB633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303E8292-A379-42E5-8686-46075A2BF44F}">
      <dgm:prSet phldrT="[Text]"/>
      <dgm:spPr/>
      <dgm:t>
        <a:bodyPr/>
        <a:lstStyle/>
        <a:p>
          <a:r>
            <a:rPr lang="en-US"/>
            <a:t>Register to relevant course</a:t>
          </a:r>
        </a:p>
      </dgm:t>
    </dgm:pt>
    <dgm:pt modelId="{D35A1575-917B-421C-8BC4-BAE7F0D6AB86}" type="parTrans" cxnId="{67635861-BB6C-4927-B9A3-845D77E8A701}">
      <dgm:prSet/>
      <dgm:spPr/>
      <dgm:t>
        <a:bodyPr/>
        <a:lstStyle/>
        <a:p>
          <a:endParaRPr lang="en-US"/>
        </a:p>
      </dgm:t>
    </dgm:pt>
    <dgm:pt modelId="{C4FAF608-F4FC-4A1C-A3C8-DFC9369D9805}" type="sibTrans" cxnId="{67635861-BB6C-4927-B9A3-845D77E8A701}">
      <dgm:prSet/>
      <dgm:spPr/>
      <dgm:t>
        <a:bodyPr/>
        <a:lstStyle/>
        <a:p>
          <a:endParaRPr lang="en-US"/>
        </a:p>
      </dgm:t>
    </dgm:pt>
    <dgm:pt modelId="{315E97EA-7936-41BC-A811-4D5BBF2B3DC1}">
      <dgm:prSet phldrT="[Text]"/>
      <dgm:spPr/>
      <dgm:t>
        <a:bodyPr/>
        <a:lstStyle/>
        <a:p>
          <a:r>
            <a:rPr lang="en-US"/>
            <a:t>Pay fees as per fee structure</a:t>
          </a:r>
        </a:p>
      </dgm:t>
    </dgm:pt>
    <dgm:pt modelId="{137F898E-C027-4054-8DC0-42E113AC2235}" type="parTrans" cxnId="{AD9AF487-8693-40FB-BE14-AC481AD0586E}">
      <dgm:prSet/>
      <dgm:spPr/>
      <dgm:t>
        <a:bodyPr/>
        <a:lstStyle/>
        <a:p>
          <a:endParaRPr lang="en-US"/>
        </a:p>
      </dgm:t>
    </dgm:pt>
    <dgm:pt modelId="{5CD25029-1B6C-416B-964A-4E4741B9A8BB}" type="sibTrans" cxnId="{AD9AF487-8693-40FB-BE14-AC481AD0586E}">
      <dgm:prSet/>
      <dgm:spPr/>
      <dgm:t>
        <a:bodyPr/>
        <a:lstStyle/>
        <a:p>
          <a:endParaRPr lang="en-US"/>
        </a:p>
      </dgm:t>
    </dgm:pt>
    <dgm:pt modelId="{09B8C152-288E-4BA4-90E7-67B67BB13E61}">
      <dgm:prSet phldrT="[Text]"/>
      <dgm:spPr/>
      <dgm:t>
        <a:bodyPr/>
        <a:lstStyle/>
        <a:p>
          <a:r>
            <a:rPr lang="en-US"/>
            <a:t>Avail yourself in class as per the time table</a:t>
          </a:r>
        </a:p>
      </dgm:t>
    </dgm:pt>
    <dgm:pt modelId="{06E26518-144B-4717-8D36-B099D8A7CA12}" type="parTrans" cxnId="{D3E9AA3F-E67B-40D3-A949-9F2D1E98283A}">
      <dgm:prSet/>
      <dgm:spPr/>
      <dgm:t>
        <a:bodyPr/>
        <a:lstStyle/>
        <a:p>
          <a:endParaRPr lang="en-US"/>
        </a:p>
      </dgm:t>
    </dgm:pt>
    <dgm:pt modelId="{1E6D0C89-C3F4-4A56-8F9E-536FB0B2EA91}" type="sibTrans" cxnId="{D3E9AA3F-E67B-40D3-A949-9F2D1E98283A}">
      <dgm:prSet/>
      <dgm:spPr/>
      <dgm:t>
        <a:bodyPr/>
        <a:lstStyle/>
        <a:p>
          <a:endParaRPr lang="en-US"/>
        </a:p>
      </dgm:t>
    </dgm:pt>
    <dgm:pt modelId="{C51CEF15-11AF-48FE-A1BA-10832BD21747}" type="pres">
      <dgm:prSet presAssocID="{F2180809-B7A3-410D-AD66-AFF720ABB633}" presName="linearFlow" presStyleCnt="0">
        <dgm:presLayoutVars>
          <dgm:resizeHandles val="exact"/>
        </dgm:presLayoutVars>
      </dgm:prSet>
      <dgm:spPr/>
    </dgm:pt>
    <dgm:pt modelId="{D62DD20C-2A7D-429A-AB22-1BE230DEFA09}" type="pres">
      <dgm:prSet presAssocID="{303E8292-A379-42E5-8686-46075A2BF44F}" presName="node" presStyleLbl="node1" presStyleIdx="0" presStyleCnt="3">
        <dgm:presLayoutVars>
          <dgm:bulletEnabled val="1"/>
        </dgm:presLayoutVars>
      </dgm:prSet>
      <dgm:spPr/>
    </dgm:pt>
    <dgm:pt modelId="{5BE7228E-A945-419A-BB8D-0702648C97E8}" type="pres">
      <dgm:prSet presAssocID="{C4FAF608-F4FC-4A1C-A3C8-DFC9369D9805}" presName="sibTrans" presStyleLbl="sibTrans2D1" presStyleIdx="0" presStyleCnt="2"/>
      <dgm:spPr/>
    </dgm:pt>
    <dgm:pt modelId="{8FCDF63F-3A4E-438F-A06C-B31C510CFC2E}" type="pres">
      <dgm:prSet presAssocID="{C4FAF608-F4FC-4A1C-A3C8-DFC9369D9805}" presName="connectorText" presStyleLbl="sibTrans2D1" presStyleIdx="0" presStyleCnt="2"/>
      <dgm:spPr/>
    </dgm:pt>
    <dgm:pt modelId="{2F27B32C-8014-407F-8B67-AB62B03100A6}" type="pres">
      <dgm:prSet presAssocID="{315E97EA-7936-41BC-A811-4D5BBF2B3DC1}" presName="node" presStyleLbl="node1" presStyleIdx="1" presStyleCnt="3">
        <dgm:presLayoutVars>
          <dgm:bulletEnabled val="1"/>
        </dgm:presLayoutVars>
      </dgm:prSet>
      <dgm:spPr/>
    </dgm:pt>
    <dgm:pt modelId="{C49D6DEC-0172-41D6-9D5A-5EF4CD6E8F11}" type="pres">
      <dgm:prSet presAssocID="{5CD25029-1B6C-416B-964A-4E4741B9A8BB}" presName="sibTrans" presStyleLbl="sibTrans2D1" presStyleIdx="1" presStyleCnt="2"/>
      <dgm:spPr/>
    </dgm:pt>
    <dgm:pt modelId="{2EB6DBFC-2B56-4C49-9DD7-0EDBD346E1B5}" type="pres">
      <dgm:prSet presAssocID="{5CD25029-1B6C-416B-964A-4E4741B9A8BB}" presName="connectorText" presStyleLbl="sibTrans2D1" presStyleIdx="1" presStyleCnt="2"/>
      <dgm:spPr/>
    </dgm:pt>
    <dgm:pt modelId="{25E70887-A7F1-4516-A414-C4039A7664C3}" type="pres">
      <dgm:prSet presAssocID="{09B8C152-288E-4BA4-90E7-67B67BB13E61}" presName="node" presStyleLbl="node1" presStyleIdx="2" presStyleCnt="3">
        <dgm:presLayoutVars>
          <dgm:bulletEnabled val="1"/>
        </dgm:presLayoutVars>
      </dgm:prSet>
      <dgm:spPr/>
    </dgm:pt>
  </dgm:ptLst>
  <dgm:cxnLst>
    <dgm:cxn modelId="{0441EE09-3854-4B8D-B22B-46BE67FA6D4C}" type="presOf" srcId="{09B8C152-288E-4BA4-90E7-67B67BB13E61}" destId="{25E70887-A7F1-4516-A414-C4039A7664C3}" srcOrd="0" destOrd="0" presId="urn:microsoft.com/office/officeart/2005/8/layout/process2"/>
    <dgm:cxn modelId="{71E5562C-B9CD-40D9-AE81-1D730277B549}" type="presOf" srcId="{C4FAF608-F4FC-4A1C-A3C8-DFC9369D9805}" destId="{5BE7228E-A945-419A-BB8D-0702648C97E8}" srcOrd="0" destOrd="0" presId="urn:microsoft.com/office/officeart/2005/8/layout/process2"/>
    <dgm:cxn modelId="{D3E9AA3F-E67B-40D3-A949-9F2D1E98283A}" srcId="{F2180809-B7A3-410D-AD66-AFF720ABB633}" destId="{09B8C152-288E-4BA4-90E7-67B67BB13E61}" srcOrd="2" destOrd="0" parTransId="{06E26518-144B-4717-8D36-B099D8A7CA12}" sibTransId="{1E6D0C89-C3F4-4A56-8F9E-536FB0B2EA91}"/>
    <dgm:cxn modelId="{67635861-BB6C-4927-B9A3-845D77E8A701}" srcId="{F2180809-B7A3-410D-AD66-AFF720ABB633}" destId="{303E8292-A379-42E5-8686-46075A2BF44F}" srcOrd="0" destOrd="0" parTransId="{D35A1575-917B-421C-8BC4-BAE7F0D6AB86}" sibTransId="{C4FAF608-F4FC-4A1C-A3C8-DFC9369D9805}"/>
    <dgm:cxn modelId="{DEF2FA43-D654-43C5-B27F-FBE6F187BCCD}" type="presOf" srcId="{5CD25029-1B6C-416B-964A-4E4741B9A8BB}" destId="{C49D6DEC-0172-41D6-9D5A-5EF4CD6E8F11}" srcOrd="0" destOrd="0" presId="urn:microsoft.com/office/officeart/2005/8/layout/process2"/>
    <dgm:cxn modelId="{B464D66A-9037-40E9-AEBE-32E76E944519}" type="presOf" srcId="{5CD25029-1B6C-416B-964A-4E4741B9A8BB}" destId="{2EB6DBFC-2B56-4C49-9DD7-0EDBD346E1B5}" srcOrd="1" destOrd="0" presId="urn:microsoft.com/office/officeart/2005/8/layout/process2"/>
    <dgm:cxn modelId="{079D1F81-6FF4-4428-8642-101087FBAA53}" type="presOf" srcId="{C4FAF608-F4FC-4A1C-A3C8-DFC9369D9805}" destId="{8FCDF63F-3A4E-438F-A06C-B31C510CFC2E}" srcOrd="1" destOrd="0" presId="urn:microsoft.com/office/officeart/2005/8/layout/process2"/>
    <dgm:cxn modelId="{AD9AF487-8693-40FB-BE14-AC481AD0586E}" srcId="{F2180809-B7A3-410D-AD66-AFF720ABB633}" destId="{315E97EA-7936-41BC-A811-4D5BBF2B3DC1}" srcOrd="1" destOrd="0" parTransId="{137F898E-C027-4054-8DC0-42E113AC2235}" sibTransId="{5CD25029-1B6C-416B-964A-4E4741B9A8BB}"/>
    <dgm:cxn modelId="{F2CDFF99-2076-49CB-A7DA-3DE977043B00}" type="presOf" srcId="{F2180809-B7A3-410D-AD66-AFF720ABB633}" destId="{C51CEF15-11AF-48FE-A1BA-10832BD21747}" srcOrd="0" destOrd="0" presId="urn:microsoft.com/office/officeart/2005/8/layout/process2"/>
    <dgm:cxn modelId="{D4419BAE-CD58-440F-B38E-7F41DB8B379B}" type="presOf" srcId="{315E97EA-7936-41BC-A811-4D5BBF2B3DC1}" destId="{2F27B32C-8014-407F-8B67-AB62B03100A6}" srcOrd="0" destOrd="0" presId="urn:microsoft.com/office/officeart/2005/8/layout/process2"/>
    <dgm:cxn modelId="{23C764E5-D572-439D-8DB8-F08ACEF2FC2B}" type="presOf" srcId="{303E8292-A379-42E5-8686-46075A2BF44F}" destId="{D62DD20C-2A7D-429A-AB22-1BE230DEFA09}" srcOrd="0" destOrd="0" presId="urn:microsoft.com/office/officeart/2005/8/layout/process2"/>
    <dgm:cxn modelId="{94C3D475-96FD-47BC-A7F9-5C34F3F691FB}" type="presParOf" srcId="{C51CEF15-11AF-48FE-A1BA-10832BD21747}" destId="{D62DD20C-2A7D-429A-AB22-1BE230DEFA09}" srcOrd="0" destOrd="0" presId="urn:microsoft.com/office/officeart/2005/8/layout/process2"/>
    <dgm:cxn modelId="{6D4A6812-E490-4110-950C-5FD38B506BD3}" type="presParOf" srcId="{C51CEF15-11AF-48FE-A1BA-10832BD21747}" destId="{5BE7228E-A945-419A-BB8D-0702648C97E8}" srcOrd="1" destOrd="0" presId="urn:microsoft.com/office/officeart/2005/8/layout/process2"/>
    <dgm:cxn modelId="{2AEC1614-7A19-4DF3-B861-925B1971B542}" type="presParOf" srcId="{5BE7228E-A945-419A-BB8D-0702648C97E8}" destId="{8FCDF63F-3A4E-438F-A06C-B31C510CFC2E}" srcOrd="0" destOrd="0" presId="urn:microsoft.com/office/officeart/2005/8/layout/process2"/>
    <dgm:cxn modelId="{8C6EC816-5E47-4938-A0B2-BE7124FB3BAE}" type="presParOf" srcId="{C51CEF15-11AF-48FE-A1BA-10832BD21747}" destId="{2F27B32C-8014-407F-8B67-AB62B03100A6}" srcOrd="2" destOrd="0" presId="urn:microsoft.com/office/officeart/2005/8/layout/process2"/>
    <dgm:cxn modelId="{B97D3220-5C93-4E7B-8CAF-435919F64D9B}" type="presParOf" srcId="{C51CEF15-11AF-48FE-A1BA-10832BD21747}" destId="{C49D6DEC-0172-41D6-9D5A-5EF4CD6E8F11}" srcOrd="3" destOrd="0" presId="urn:microsoft.com/office/officeart/2005/8/layout/process2"/>
    <dgm:cxn modelId="{D5AA0D18-E180-4EFB-BE65-CCAFBF7D0CF7}" type="presParOf" srcId="{C49D6DEC-0172-41D6-9D5A-5EF4CD6E8F11}" destId="{2EB6DBFC-2B56-4C49-9DD7-0EDBD346E1B5}" srcOrd="0" destOrd="0" presId="urn:microsoft.com/office/officeart/2005/8/layout/process2"/>
    <dgm:cxn modelId="{66AD5A13-1064-4701-AF77-8C82426B5DEE}" type="presParOf" srcId="{C51CEF15-11AF-48FE-A1BA-10832BD21747}" destId="{25E70887-A7F1-4516-A414-C4039A7664C3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62DD20C-2A7D-429A-AB22-1BE230DEFA09}">
      <dsp:nvSpPr>
        <dsp:cNvPr id="0" name=""/>
        <dsp:cNvSpPr/>
      </dsp:nvSpPr>
      <dsp:spPr>
        <a:xfrm>
          <a:off x="1895387" y="0"/>
          <a:ext cx="2157905" cy="9459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Register to relevant course</a:t>
          </a:r>
        </a:p>
      </dsp:txBody>
      <dsp:txXfrm>
        <a:off x="1923092" y="27705"/>
        <a:ext cx="2102495" cy="890521"/>
      </dsp:txXfrm>
    </dsp:sp>
    <dsp:sp modelId="{5BE7228E-A945-419A-BB8D-0702648C97E8}">
      <dsp:nvSpPr>
        <dsp:cNvPr id="0" name=""/>
        <dsp:cNvSpPr/>
      </dsp:nvSpPr>
      <dsp:spPr>
        <a:xfrm rot="5400000">
          <a:off x="2796977" y="969579"/>
          <a:ext cx="354724" cy="4256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846640" y="1005051"/>
        <a:ext cx="255400" cy="248307"/>
      </dsp:txXfrm>
    </dsp:sp>
    <dsp:sp modelId="{2F27B32C-8014-407F-8B67-AB62B03100A6}">
      <dsp:nvSpPr>
        <dsp:cNvPr id="0" name=""/>
        <dsp:cNvSpPr/>
      </dsp:nvSpPr>
      <dsp:spPr>
        <a:xfrm>
          <a:off x="1895387" y="1418896"/>
          <a:ext cx="2157905" cy="9459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Pay fees as per fee structure</a:t>
          </a:r>
        </a:p>
      </dsp:txBody>
      <dsp:txXfrm>
        <a:off x="1923092" y="1446601"/>
        <a:ext cx="2102495" cy="890521"/>
      </dsp:txXfrm>
    </dsp:sp>
    <dsp:sp modelId="{C49D6DEC-0172-41D6-9D5A-5EF4CD6E8F11}">
      <dsp:nvSpPr>
        <dsp:cNvPr id="0" name=""/>
        <dsp:cNvSpPr/>
      </dsp:nvSpPr>
      <dsp:spPr>
        <a:xfrm rot="5400000">
          <a:off x="2796977" y="2388475"/>
          <a:ext cx="354724" cy="4256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/>
        </a:p>
      </dsp:txBody>
      <dsp:txXfrm rot="-5400000">
        <a:off x="2846640" y="2423947"/>
        <a:ext cx="255400" cy="248307"/>
      </dsp:txXfrm>
    </dsp:sp>
    <dsp:sp modelId="{25E70887-A7F1-4516-A414-C4039A7664C3}">
      <dsp:nvSpPr>
        <dsp:cNvPr id="0" name=""/>
        <dsp:cNvSpPr/>
      </dsp:nvSpPr>
      <dsp:spPr>
        <a:xfrm>
          <a:off x="1895387" y="2837793"/>
          <a:ext cx="2157905" cy="94593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Avail yourself in class as per the time table</a:t>
          </a:r>
        </a:p>
      </dsp:txBody>
      <dsp:txXfrm>
        <a:off x="1923092" y="2865498"/>
        <a:ext cx="2102495" cy="89052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</dc:creator>
  <cp:keywords/>
  <dc:description/>
  <cp:lastModifiedBy>REVOLVE 810</cp:lastModifiedBy>
  <cp:revision>7</cp:revision>
  <dcterms:created xsi:type="dcterms:W3CDTF">2022-06-09T05:23:00Z</dcterms:created>
  <dcterms:modified xsi:type="dcterms:W3CDTF">2022-06-15T09:13:00Z</dcterms:modified>
</cp:coreProperties>
</file>